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highlight w:val="none"/>
          <w:lang w:val="en-US" w:eastAsia="zh-CN"/>
        </w:rPr>
        <w:t>附件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bookmarkEnd w:id="0"/>
    <w:tbl>
      <w:tblPr>
        <w:tblStyle w:val="7"/>
        <w:tblW w:w="86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27"/>
        <w:gridCol w:w="985"/>
        <w:gridCol w:w="756"/>
        <w:gridCol w:w="29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866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18西围上17-18号地块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66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3"/>
                <w:sz w:val="18"/>
                <w:szCs w:val="18"/>
              </w:rPr>
              <w:t>18西围上17-18号地块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注册资金是否500万以上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具有丰富的水产养殖经营经验，管理养殖面积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00亩（及以上），（以合作养殖协议等，足以证明投标单位实际水产养殖管理面积的文件为据，文件至少2022年1月1日前至报名截止日有效）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86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B72B0B"/>
    <w:rsid w:val="06E332B7"/>
    <w:rsid w:val="09A6370D"/>
    <w:rsid w:val="0AE6069E"/>
    <w:rsid w:val="0BF64289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6340375"/>
    <w:rsid w:val="16A24DCD"/>
    <w:rsid w:val="17545991"/>
    <w:rsid w:val="178D1120"/>
    <w:rsid w:val="179E2997"/>
    <w:rsid w:val="196D545F"/>
    <w:rsid w:val="1A9B1AC5"/>
    <w:rsid w:val="1C4D142B"/>
    <w:rsid w:val="1CED50EE"/>
    <w:rsid w:val="1D26096A"/>
    <w:rsid w:val="1E2E15D6"/>
    <w:rsid w:val="1E6D1965"/>
    <w:rsid w:val="1EBF2675"/>
    <w:rsid w:val="1F572BF5"/>
    <w:rsid w:val="1F89161B"/>
    <w:rsid w:val="1FB56DC7"/>
    <w:rsid w:val="203A0955"/>
    <w:rsid w:val="203D0EAD"/>
    <w:rsid w:val="22433501"/>
    <w:rsid w:val="22956752"/>
    <w:rsid w:val="2430347D"/>
    <w:rsid w:val="24DD1172"/>
    <w:rsid w:val="29176583"/>
    <w:rsid w:val="298F32E9"/>
    <w:rsid w:val="2A1E358C"/>
    <w:rsid w:val="2B164D81"/>
    <w:rsid w:val="2DCD4DD8"/>
    <w:rsid w:val="2EAF4022"/>
    <w:rsid w:val="2FC13683"/>
    <w:rsid w:val="30760C45"/>
    <w:rsid w:val="30F13E7C"/>
    <w:rsid w:val="311D7CF2"/>
    <w:rsid w:val="333A0F56"/>
    <w:rsid w:val="349007D5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1268B1"/>
    <w:rsid w:val="3ECA75A4"/>
    <w:rsid w:val="3FDE1DBE"/>
    <w:rsid w:val="40D73235"/>
    <w:rsid w:val="41346947"/>
    <w:rsid w:val="41932CED"/>
    <w:rsid w:val="41B12E1A"/>
    <w:rsid w:val="42D06C63"/>
    <w:rsid w:val="42DF4159"/>
    <w:rsid w:val="43697CE0"/>
    <w:rsid w:val="438B4707"/>
    <w:rsid w:val="43B846EC"/>
    <w:rsid w:val="44693485"/>
    <w:rsid w:val="492D2391"/>
    <w:rsid w:val="4A7B2987"/>
    <w:rsid w:val="4B901993"/>
    <w:rsid w:val="4F2D021D"/>
    <w:rsid w:val="507B6320"/>
    <w:rsid w:val="50A4624C"/>
    <w:rsid w:val="50CE6F9F"/>
    <w:rsid w:val="512877FE"/>
    <w:rsid w:val="5136659E"/>
    <w:rsid w:val="524A751E"/>
    <w:rsid w:val="534C78B7"/>
    <w:rsid w:val="54B03182"/>
    <w:rsid w:val="550B55B2"/>
    <w:rsid w:val="564255D4"/>
    <w:rsid w:val="564929B7"/>
    <w:rsid w:val="58153616"/>
    <w:rsid w:val="5829402F"/>
    <w:rsid w:val="5A5C0D28"/>
    <w:rsid w:val="5AB3401A"/>
    <w:rsid w:val="5ABE5FB7"/>
    <w:rsid w:val="5BD017E7"/>
    <w:rsid w:val="607D5554"/>
    <w:rsid w:val="622A66CA"/>
    <w:rsid w:val="63027A37"/>
    <w:rsid w:val="63FA3360"/>
    <w:rsid w:val="641E5EC8"/>
    <w:rsid w:val="655F35F0"/>
    <w:rsid w:val="66C35F49"/>
    <w:rsid w:val="66DE2416"/>
    <w:rsid w:val="67310E46"/>
    <w:rsid w:val="67D6379C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71C6436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318</Words>
  <Characters>1819</Characters>
  <Lines>15</Lines>
  <Paragraphs>4</Paragraphs>
  <TotalTime>10</TotalTime>
  <ScaleCrop>false</ScaleCrop>
  <LinksUpToDate>false</LinksUpToDate>
  <CharactersWithSpaces>2133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2024-01-17T03:31:55Z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7257AE4B57C143ACAA503F451B083CE3_13</vt:lpwstr>
  </property>
</Properties>
</file>