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01"/>
        <w:gridCol w:w="1134"/>
        <w:gridCol w:w="1085"/>
        <w:gridCol w:w="1324"/>
        <w:gridCol w:w="1134"/>
        <w:gridCol w:w="1276"/>
        <w:gridCol w:w="34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固定收益底价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18西围上17-18号地块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eastAsia="方正仿宋_GBK"/>
                <w:color w:val="auto"/>
                <w:highlight w:val="none"/>
                <w:lang w:val="en-US" w:eastAsia="zh-CN"/>
              </w:rPr>
              <w:t>182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养殖黄鳍鲷、金鼓鱼为主，养殖面积不低于70%。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500000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  <w:lang w:val="en-US" w:eastAsia="zh-CN"/>
        </w:rPr>
        <w:sectPr>
          <w:footerReference r:id="rId5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highlight w:val="none"/>
          <w:lang w:val="en-US" w:eastAsia="zh-CN"/>
        </w:rPr>
        <w:t>注：养殖面积</w:t>
      </w:r>
      <w:r>
        <w:rPr>
          <w:rFonts w:hint="eastAsia" w:ascii="Times New Roman" w:hAnsi="Times New Roman" w:eastAsia="仿宋_GB2312" w:cs="Times New Roman"/>
          <w:kern w:val="2"/>
          <w:sz w:val="28"/>
          <w:szCs w:val="24"/>
          <w:highlight w:val="none"/>
          <w:lang w:val="en-US" w:eastAsia="zh-CN" w:bidi="ar"/>
        </w:rPr>
        <w:t>以实际交地面积为准</w:t>
      </w:r>
      <w:bookmarkStart w:id="0" w:name="_GoBack"/>
      <w:bookmarkEnd w:id="0"/>
    </w:p>
    <w:p>
      <w:pPr>
        <w:pStyle w:val="2"/>
        <w:ind w:firstLine="0"/>
        <w:rPr>
          <w:rFonts w:hint="default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B72B0B"/>
    <w:rsid w:val="06E332B7"/>
    <w:rsid w:val="09A6370D"/>
    <w:rsid w:val="0AE6069E"/>
    <w:rsid w:val="0BF64289"/>
    <w:rsid w:val="0C1D101E"/>
    <w:rsid w:val="0CF27E08"/>
    <w:rsid w:val="0D1036FE"/>
    <w:rsid w:val="0DC9020F"/>
    <w:rsid w:val="0E8B3D95"/>
    <w:rsid w:val="0EDD4380"/>
    <w:rsid w:val="0FB24BEB"/>
    <w:rsid w:val="0FBD2043"/>
    <w:rsid w:val="0FF17CD1"/>
    <w:rsid w:val="107954C9"/>
    <w:rsid w:val="13253BB0"/>
    <w:rsid w:val="14041BC7"/>
    <w:rsid w:val="143B53E6"/>
    <w:rsid w:val="16340375"/>
    <w:rsid w:val="16A24DCD"/>
    <w:rsid w:val="17545991"/>
    <w:rsid w:val="178D1120"/>
    <w:rsid w:val="179E2997"/>
    <w:rsid w:val="196D545F"/>
    <w:rsid w:val="19AD3D2A"/>
    <w:rsid w:val="1A9B1AC5"/>
    <w:rsid w:val="1C4D142B"/>
    <w:rsid w:val="1CED50EE"/>
    <w:rsid w:val="1D26096A"/>
    <w:rsid w:val="1E2E15D6"/>
    <w:rsid w:val="1E6D1965"/>
    <w:rsid w:val="1EBF2675"/>
    <w:rsid w:val="1F572BF5"/>
    <w:rsid w:val="1F89161B"/>
    <w:rsid w:val="1FB56DC7"/>
    <w:rsid w:val="203A0955"/>
    <w:rsid w:val="203D0EAD"/>
    <w:rsid w:val="22433501"/>
    <w:rsid w:val="22956752"/>
    <w:rsid w:val="2430347D"/>
    <w:rsid w:val="24DD1172"/>
    <w:rsid w:val="29176583"/>
    <w:rsid w:val="298F32E9"/>
    <w:rsid w:val="2A1E358C"/>
    <w:rsid w:val="2B164D81"/>
    <w:rsid w:val="2EAF4022"/>
    <w:rsid w:val="2FC13683"/>
    <w:rsid w:val="30760C45"/>
    <w:rsid w:val="30F13E7C"/>
    <w:rsid w:val="311D7CF2"/>
    <w:rsid w:val="333A0F56"/>
    <w:rsid w:val="349007D5"/>
    <w:rsid w:val="34AB40F2"/>
    <w:rsid w:val="358460E8"/>
    <w:rsid w:val="36276452"/>
    <w:rsid w:val="37F56470"/>
    <w:rsid w:val="39F262D7"/>
    <w:rsid w:val="3A877F68"/>
    <w:rsid w:val="3AB8527D"/>
    <w:rsid w:val="3B086E4D"/>
    <w:rsid w:val="3B435B69"/>
    <w:rsid w:val="3BA75D16"/>
    <w:rsid w:val="3BB71219"/>
    <w:rsid w:val="3CFA5349"/>
    <w:rsid w:val="3E1268B1"/>
    <w:rsid w:val="3ECA75A4"/>
    <w:rsid w:val="3FDE1DBE"/>
    <w:rsid w:val="40D73235"/>
    <w:rsid w:val="41346947"/>
    <w:rsid w:val="41932CED"/>
    <w:rsid w:val="41B12E1A"/>
    <w:rsid w:val="42D06C63"/>
    <w:rsid w:val="42DF4159"/>
    <w:rsid w:val="43697CE0"/>
    <w:rsid w:val="438B4707"/>
    <w:rsid w:val="43B846EC"/>
    <w:rsid w:val="44693485"/>
    <w:rsid w:val="492D2391"/>
    <w:rsid w:val="4A7B2987"/>
    <w:rsid w:val="4B901993"/>
    <w:rsid w:val="4F2D021D"/>
    <w:rsid w:val="507B6320"/>
    <w:rsid w:val="50A4624C"/>
    <w:rsid w:val="50CE6F9F"/>
    <w:rsid w:val="512877FE"/>
    <w:rsid w:val="5136659E"/>
    <w:rsid w:val="524A751E"/>
    <w:rsid w:val="534C78B7"/>
    <w:rsid w:val="54B03182"/>
    <w:rsid w:val="550B55B2"/>
    <w:rsid w:val="564255D4"/>
    <w:rsid w:val="564929B7"/>
    <w:rsid w:val="58153616"/>
    <w:rsid w:val="5829402F"/>
    <w:rsid w:val="5A5C0D28"/>
    <w:rsid w:val="5AB3401A"/>
    <w:rsid w:val="5ABE5FB7"/>
    <w:rsid w:val="5BD017E7"/>
    <w:rsid w:val="607D5554"/>
    <w:rsid w:val="622A66CA"/>
    <w:rsid w:val="63027A37"/>
    <w:rsid w:val="63FA3360"/>
    <w:rsid w:val="641E5EC8"/>
    <w:rsid w:val="655F35F0"/>
    <w:rsid w:val="66C35F49"/>
    <w:rsid w:val="66DE2416"/>
    <w:rsid w:val="67310E46"/>
    <w:rsid w:val="67D6379C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70366B8A"/>
    <w:rsid w:val="70E12CD9"/>
    <w:rsid w:val="716324D0"/>
    <w:rsid w:val="74092D22"/>
    <w:rsid w:val="74E67747"/>
    <w:rsid w:val="74E950A0"/>
    <w:rsid w:val="74EB4D2A"/>
    <w:rsid w:val="75C73ECC"/>
    <w:rsid w:val="75EA5219"/>
    <w:rsid w:val="771C6436"/>
    <w:rsid w:val="778A0A72"/>
    <w:rsid w:val="78EF1A4D"/>
    <w:rsid w:val="79396F6F"/>
    <w:rsid w:val="7C98550B"/>
    <w:rsid w:val="7DDA1531"/>
    <w:rsid w:val="7F82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2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3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4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318</Words>
  <Characters>1819</Characters>
  <Lines>15</Lines>
  <Paragraphs>4</Paragraphs>
  <TotalTime>10</TotalTime>
  <ScaleCrop>false</ScaleCrop>
  <LinksUpToDate>false</LinksUpToDate>
  <CharactersWithSpaces>2133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2023-12-11T06:55:00Z</cp:lastPrinted>
  <dcterms:modified xsi:type="dcterms:W3CDTF">2024-01-17T03:31:06Z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7257AE4B57C143ACAA503F451B083CE3_13</vt:lpwstr>
  </property>
</Properties>
</file>