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28"/>
          <w:szCs w:val="28"/>
          <w:highlight w:val="none"/>
        </w:rPr>
      </w:pPr>
      <w:r>
        <w:rPr>
          <w:rFonts w:hint="eastAsia" w:ascii="仿宋" w:hAnsi="仿宋" w:eastAsia="仿宋" w:cs="仿宋"/>
          <w:b/>
          <w:sz w:val="28"/>
          <w:szCs w:val="28"/>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种植业务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2029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2023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2029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租赁期内如遇政府征收补偿，</w:t>
      </w:r>
      <w:r>
        <w:rPr>
          <w:rFonts w:hint="eastAsia" w:ascii="仿宋" w:hAnsi="仿宋" w:eastAsia="仿宋" w:cs="仿宋"/>
          <w:sz w:val="28"/>
          <w:szCs w:val="28"/>
          <w:u w:val="single"/>
        </w:rPr>
        <w:t>租赁红线范围外面积的青苗及地上附着物补偿款归</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 xml:space="preserve">方所有，租赁红线范围内面积的青苗及地上附着物补偿款按如下规定执行： </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各收取50%；项目用地红线范围外，受影响鱼塘青苗及地上附着物补偿由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方和</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35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合同签订日期：       年    月    日 </w:t>
      </w: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承租人身份证复印件</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eastAsia"/>
                <w:lang w:val="en-US" w:eastAsia="zh-CN"/>
              </w:rPr>
            </w:pPr>
          </w:p>
          <w:p>
            <w:pPr>
              <w:pStyle w:val="2"/>
              <w:rPr>
                <w:rFonts w:hint="default"/>
                <w:lang w:val="en-US" w:eastAsia="zh-CN"/>
              </w:rPr>
            </w:pPr>
          </w:p>
        </w:tc>
        <w:tc>
          <w:tcPr>
            <w:tcW w:w="1307" w:type="dxa"/>
            <w:noWrap w:val="0"/>
            <w:vAlign w:val="center"/>
          </w:tcPr>
          <w:p>
            <w:pPr>
              <w:jc w:val="center"/>
              <w:rPr>
                <w:rFonts w:hint="default" w:ascii="宋体" w:hAnsi="宋体" w:eastAsia="宋体" w:cs="宋体"/>
                <w:szCs w:val="21"/>
                <w:lang w:val="en-US" w:eastAsia="zh-CN"/>
              </w:rPr>
            </w:pPr>
          </w:p>
        </w:tc>
        <w:tc>
          <w:tcPr>
            <w:tcW w:w="3197" w:type="dxa"/>
            <w:noWrap w:val="0"/>
            <w:vAlign w:val="center"/>
          </w:tcPr>
          <w:p>
            <w:pPr>
              <w:jc w:val="center"/>
              <w:rPr>
                <w:rStyle w:val="12"/>
                <w:rFonts w:hint="eastAsia" w:ascii="宋体" w:hAnsi="宋体" w:cs="宋体"/>
                <w:i w:val="0"/>
                <w:color w:val="auto"/>
                <w:szCs w:val="21"/>
              </w:rPr>
            </w:pPr>
            <w:r>
              <w:rPr>
                <w:rStyle w:val="12"/>
                <w:rFonts w:hint="eastAsia" w:ascii="宋体" w:hAnsi="宋体" w:cs="宋体"/>
                <w:i w:val="0"/>
                <w:color w:val="auto"/>
                <w:szCs w:val="21"/>
              </w:rPr>
              <w:t>广州南沙现代农业产业集团</w:t>
            </w:r>
          </w:p>
          <w:p>
            <w:pPr>
              <w:jc w:val="center"/>
              <w:rPr>
                <w:rFonts w:hint="eastAsia" w:ascii="宋体" w:hAnsi="宋体" w:cs="宋体"/>
                <w:szCs w:val="21"/>
              </w:rPr>
            </w:pPr>
            <w:r>
              <w:rPr>
                <w:rStyle w:val="12"/>
                <w:rFonts w:hint="eastAsia" w:ascii="宋体" w:hAnsi="宋体" w:eastAsia="宋体" w:cs="宋体"/>
                <w:i w:val="0"/>
                <w:color w:val="auto"/>
                <w:szCs w:val="21"/>
                <w:lang w:val="en-US" w:eastAsia="zh-CN"/>
              </w:rPr>
              <w:t>有限</w:t>
            </w:r>
            <w:r>
              <w:rPr>
                <w:rStyle w:val="12"/>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2</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pPr>
        <w:pStyle w:val="2"/>
        <w:numPr>
          <w:ilvl w:val="0"/>
          <w:numId w:val="0"/>
        </w:numPr>
        <w:jc w:val="left"/>
        <w:rPr>
          <w:rFonts w:hint="default" w:ascii="仿宋" w:hAnsi="仿宋" w:eastAsia="仿宋" w:cs="仿宋"/>
          <w:sz w:val="28"/>
          <w:szCs w:val="28"/>
          <w:lang w:val="en-US" w:eastAsia="zh-CN"/>
        </w:rPr>
      </w:pPr>
      <w:r>
        <w:rPr>
          <w:rFonts w:hint="eastAsia"/>
        </w:rPr>
        <w:t>签订日期：202</w:t>
      </w:r>
      <w:r>
        <w:rPr>
          <w:rFonts w:hint="eastAsia"/>
          <w:lang w:val="en-US" w:eastAsia="zh-CN"/>
        </w:rPr>
        <w:t>3</w:t>
      </w:r>
      <w:r>
        <w:rPr>
          <w:rFonts w:hint="eastAsia"/>
        </w:rPr>
        <w:t>年*月*日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rPr>
          <w:rFonts w:hint="eastAsia" w:ascii="仿宋" w:hAnsi="仿宋" w:eastAsia="仿宋" w:cs="仿宋"/>
          <w:sz w:val="28"/>
          <w:szCs w:val="28"/>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B048F6"/>
    <w:multiLevelType w:val="singleLevel"/>
    <w:tmpl w:val="E1B048F6"/>
    <w:lvl w:ilvl="0" w:tentative="0">
      <w:start w:val="2"/>
      <w:numFmt w:val="decimal"/>
      <w:lvlText w:val="%1."/>
      <w:lvlJc w:val="left"/>
      <w:pPr>
        <w:tabs>
          <w:tab w:val="left" w:pos="312"/>
        </w:tabs>
        <w:ind w:left="84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hMTZkNDc2ZWNjYzIwMGY4YWZjYmRjNzg0Y2Q5ZjMifQ=="/>
  </w:docVars>
  <w:rsids>
    <w:rsidRoot w:val="00000000"/>
    <w:rsid w:val="00356F6B"/>
    <w:rsid w:val="00A03FA1"/>
    <w:rsid w:val="00EB3FB4"/>
    <w:rsid w:val="017079B3"/>
    <w:rsid w:val="03E80C9F"/>
    <w:rsid w:val="04767992"/>
    <w:rsid w:val="061F3873"/>
    <w:rsid w:val="066610B7"/>
    <w:rsid w:val="0ACA5258"/>
    <w:rsid w:val="0B0C0FD6"/>
    <w:rsid w:val="0B554D6A"/>
    <w:rsid w:val="0BB620E2"/>
    <w:rsid w:val="0C8C4BFE"/>
    <w:rsid w:val="0D982CD3"/>
    <w:rsid w:val="117C12DC"/>
    <w:rsid w:val="15930DD1"/>
    <w:rsid w:val="15D37506"/>
    <w:rsid w:val="1B187937"/>
    <w:rsid w:val="1C25502E"/>
    <w:rsid w:val="1D165010"/>
    <w:rsid w:val="1DDB740C"/>
    <w:rsid w:val="20407429"/>
    <w:rsid w:val="20A651E1"/>
    <w:rsid w:val="21171469"/>
    <w:rsid w:val="225232FE"/>
    <w:rsid w:val="22722E69"/>
    <w:rsid w:val="22BA1CF2"/>
    <w:rsid w:val="23C02F24"/>
    <w:rsid w:val="24932B1C"/>
    <w:rsid w:val="250E221A"/>
    <w:rsid w:val="26A66FF5"/>
    <w:rsid w:val="272B17D0"/>
    <w:rsid w:val="288307D3"/>
    <w:rsid w:val="29AF12FF"/>
    <w:rsid w:val="29D31DC1"/>
    <w:rsid w:val="2A39208F"/>
    <w:rsid w:val="2A4A1181"/>
    <w:rsid w:val="2A802A21"/>
    <w:rsid w:val="2E092CC8"/>
    <w:rsid w:val="2EC82790"/>
    <w:rsid w:val="2FB1598F"/>
    <w:rsid w:val="2FCB291A"/>
    <w:rsid w:val="30695C5F"/>
    <w:rsid w:val="307E086E"/>
    <w:rsid w:val="316303BB"/>
    <w:rsid w:val="31BE015A"/>
    <w:rsid w:val="32560FF3"/>
    <w:rsid w:val="32F51ACF"/>
    <w:rsid w:val="33C02E78"/>
    <w:rsid w:val="34EF731A"/>
    <w:rsid w:val="35894E7B"/>
    <w:rsid w:val="35E41242"/>
    <w:rsid w:val="35FE6AA0"/>
    <w:rsid w:val="362671D3"/>
    <w:rsid w:val="39D26FE1"/>
    <w:rsid w:val="3A655221"/>
    <w:rsid w:val="3A680906"/>
    <w:rsid w:val="3B754A06"/>
    <w:rsid w:val="3BED0E4A"/>
    <w:rsid w:val="3CA340C0"/>
    <w:rsid w:val="3CB7003F"/>
    <w:rsid w:val="40722BDD"/>
    <w:rsid w:val="407B09D6"/>
    <w:rsid w:val="420820B6"/>
    <w:rsid w:val="46BC5574"/>
    <w:rsid w:val="484B53C8"/>
    <w:rsid w:val="48D244F9"/>
    <w:rsid w:val="48E37317"/>
    <w:rsid w:val="4BB95EFF"/>
    <w:rsid w:val="4BD25789"/>
    <w:rsid w:val="4C367FA2"/>
    <w:rsid w:val="4C616DFB"/>
    <w:rsid w:val="4D46357B"/>
    <w:rsid w:val="4D492A9D"/>
    <w:rsid w:val="4DC309B4"/>
    <w:rsid w:val="4F0F57C1"/>
    <w:rsid w:val="4F16373B"/>
    <w:rsid w:val="4FCF1E7A"/>
    <w:rsid w:val="50ED33CA"/>
    <w:rsid w:val="52A50600"/>
    <w:rsid w:val="52BC45AD"/>
    <w:rsid w:val="53096B87"/>
    <w:rsid w:val="543E77AF"/>
    <w:rsid w:val="56000156"/>
    <w:rsid w:val="588342B0"/>
    <w:rsid w:val="59091D54"/>
    <w:rsid w:val="592070FF"/>
    <w:rsid w:val="5A543B8E"/>
    <w:rsid w:val="5AF44EBA"/>
    <w:rsid w:val="5C162550"/>
    <w:rsid w:val="5CB26696"/>
    <w:rsid w:val="5D684F06"/>
    <w:rsid w:val="5DDC7B72"/>
    <w:rsid w:val="5E0A648F"/>
    <w:rsid w:val="5F4B6D19"/>
    <w:rsid w:val="62C26454"/>
    <w:rsid w:val="63A9765D"/>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5643</Words>
  <Characters>5756</Characters>
  <Lines>0</Lines>
  <Paragraphs>0</Paragraphs>
  <TotalTime>25</TotalTime>
  <ScaleCrop>false</ScaleCrop>
  <LinksUpToDate>false</LinksUpToDate>
  <CharactersWithSpaces>6147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86135</cp:lastModifiedBy>
  <cp:lastPrinted>2023-07-24T01:12:00Z</cp:lastPrinted>
  <dcterms:modified xsi:type="dcterms:W3CDTF">2023-07-25T06:18:20Z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AA8B244A98874210B96CAA227147D114_13</vt:lpwstr>
  </property>
  <property fmtid="{D5CDD505-2E9C-101B-9397-08002B2CF9AE}" pid="4" name="commondata">
    <vt:lpwstr>eyJoZGlkIjoiNGQ1MTcyNjc2MDI3ZGZkN2MwYzRhZjEyMDdkMzQ5ZGEifQ==</vt:lpwstr>
  </property>
</Properties>
</file>